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>Росси</w:t>
      </w:r>
      <w:r w:rsidR="0007311B">
        <w:rPr>
          <w:rFonts w:ascii="Times New Roman" w:hAnsi="Times New Roman" w:cs="Times New Roman"/>
          <w:sz w:val="22"/>
          <w:szCs w:val="22"/>
        </w:rPr>
        <w:t>йская Федерация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345639" w:rsidRPr="00345639">
        <w:rPr>
          <w:rFonts w:ascii="Times New Roman" w:hAnsi="Times New Roman" w:cs="Times New Roman"/>
          <w:sz w:val="22"/>
          <w:szCs w:val="22"/>
        </w:rPr>
        <w:t xml:space="preserve">поселок </w:t>
      </w:r>
      <w:r w:rsidR="00435E43" w:rsidRPr="00435E43">
        <w:rPr>
          <w:rFonts w:ascii="Times New Roman" w:hAnsi="Times New Roman" w:cs="Times New Roman"/>
          <w:sz w:val="22"/>
          <w:szCs w:val="22"/>
        </w:rPr>
        <w:t>Подгорный, ул. Кировская</w:t>
      </w:r>
      <w:r w:rsidR="00CC3181">
        <w:rPr>
          <w:rFonts w:ascii="Times New Roman" w:hAnsi="Times New Roman" w:cs="Times New Roman"/>
          <w:sz w:val="22"/>
          <w:szCs w:val="22"/>
        </w:rPr>
        <w:t>,</w:t>
      </w:r>
      <w:r w:rsidR="00435E43" w:rsidRPr="00435E43">
        <w:rPr>
          <w:rFonts w:ascii="Times New Roman" w:hAnsi="Times New Roman" w:cs="Times New Roman"/>
          <w:sz w:val="22"/>
          <w:szCs w:val="22"/>
        </w:rPr>
        <w:t xml:space="preserve"> дом 11Б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1E" w:rsidRDefault="004208BA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4208BA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hideMark/>
          </w:tcPr>
          <w:p w:rsidR="0099761E" w:rsidRDefault="003162C1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</w:t>
            </w:r>
            <w:r w:rsidR="0099761E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4208BA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4208BA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4208BA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4208BA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168C9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4208BA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C168C9" w:rsidRDefault="00C168C9" w:rsidP="0007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Ташев С.О</w:t>
            </w:r>
            <w:r w:rsidR="0007311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4208BA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168C9" w:rsidTr="004E1645">
        <w:tc>
          <w:tcPr>
            <w:tcW w:w="2802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4208BA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4208BA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4208BA" w:rsidP="00C168C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4208BA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4208BA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4208BA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4208BA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168C9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A781C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</w:t>
      </w:r>
      <w:r w:rsidR="004208BA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208BA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72B80" w:rsidRDefault="00972B8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BD49E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2C17A9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3162C1" w:rsidP="0031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</w:t>
            </w:r>
            <w:r w:rsidR="00CC153D">
              <w:rPr>
                <w:rFonts w:ascii="Times New Roman" w:eastAsia="Times New Roman" w:hAnsi="Times New Roman" w:cs="Courier New"/>
              </w:rPr>
              <w:t>.В.</w:t>
            </w:r>
            <w:r w:rsidR="00CC153D"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4208B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1059C" w:rsidRPr="00CE3E00" w:rsidTr="00B9556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CE3E00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030A9E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11059C" w:rsidRPr="00BD52D7" w:rsidRDefault="00C168C9" w:rsidP="0011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59C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1059C" w:rsidRPr="00BD52D7" w:rsidRDefault="004208BA" w:rsidP="001F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11059C" w:rsidRPr="00CE3E00" w:rsidTr="00B9556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CE3E00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BD52D7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59C" w:rsidRPr="00BD52D7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716" w:rsidRDefault="001F2716" w:rsidP="009D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9D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CC153D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168C9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153D" w:rsidRP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4208BA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CC153D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972B80" w:rsidRDefault="00CC153D" w:rsidP="0097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C153D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C153D" w:rsidRPr="00BD52D7" w:rsidRDefault="004208BA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48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9633C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9633C2">
              <w:rPr>
                <w:rFonts w:ascii="Times New Roman" w:hAnsi="Times New Roman"/>
                <w:sz w:val="22"/>
                <w:szCs w:val="22"/>
              </w:rPr>
              <w:t>29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9633C2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января</w:t>
            </w:r>
          </w:p>
        </w:tc>
        <w:tc>
          <w:tcPr>
            <w:tcW w:w="992" w:type="dxa"/>
          </w:tcPr>
          <w:p w:rsidR="00A83702" w:rsidRPr="00CE3E00" w:rsidRDefault="00A83702" w:rsidP="009633C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9633C2">
              <w:rPr>
                <w:rFonts w:ascii="Times New Roman" w:hAnsi="Times New Roman"/>
                <w:sz w:val="22"/>
                <w:szCs w:val="22"/>
              </w:rPr>
              <w:t>9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E22580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07311B"/>
    <w:rsid w:val="0011059C"/>
    <w:rsid w:val="0011504F"/>
    <w:rsid w:val="00130028"/>
    <w:rsid w:val="00141B40"/>
    <w:rsid w:val="0014406F"/>
    <w:rsid w:val="001945A0"/>
    <w:rsid w:val="001F2716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C17A9"/>
    <w:rsid w:val="002E1433"/>
    <w:rsid w:val="002F4C8B"/>
    <w:rsid w:val="00311359"/>
    <w:rsid w:val="0031451C"/>
    <w:rsid w:val="00315CB2"/>
    <w:rsid w:val="003162C1"/>
    <w:rsid w:val="00324CA7"/>
    <w:rsid w:val="0033540A"/>
    <w:rsid w:val="00335750"/>
    <w:rsid w:val="003427DA"/>
    <w:rsid w:val="00345639"/>
    <w:rsid w:val="00353D2F"/>
    <w:rsid w:val="0036731A"/>
    <w:rsid w:val="00385CF9"/>
    <w:rsid w:val="003A599A"/>
    <w:rsid w:val="003D605C"/>
    <w:rsid w:val="003E2BBA"/>
    <w:rsid w:val="00410DD4"/>
    <w:rsid w:val="004133A0"/>
    <w:rsid w:val="004208BA"/>
    <w:rsid w:val="00420D66"/>
    <w:rsid w:val="00435E43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6414D"/>
    <w:rsid w:val="00697635"/>
    <w:rsid w:val="006A1E4B"/>
    <w:rsid w:val="006B5645"/>
    <w:rsid w:val="006F0C01"/>
    <w:rsid w:val="00735D00"/>
    <w:rsid w:val="00770354"/>
    <w:rsid w:val="007A38BB"/>
    <w:rsid w:val="007B253E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33C2"/>
    <w:rsid w:val="009674BF"/>
    <w:rsid w:val="00972B80"/>
    <w:rsid w:val="0099761E"/>
    <w:rsid w:val="009A32F7"/>
    <w:rsid w:val="009C3740"/>
    <w:rsid w:val="009C61F9"/>
    <w:rsid w:val="009D474D"/>
    <w:rsid w:val="009F1985"/>
    <w:rsid w:val="00A1012D"/>
    <w:rsid w:val="00A13B2A"/>
    <w:rsid w:val="00A25195"/>
    <w:rsid w:val="00A35372"/>
    <w:rsid w:val="00A61A65"/>
    <w:rsid w:val="00A65EEE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BD49E3"/>
    <w:rsid w:val="00C06D50"/>
    <w:rsid w:val="00C168C9"/>
    <w:rsid w:val="00C30E77"/>
    <w:rsid w:val="00CA7AFB"/>
    <w:rsid w:val="00CC153D"/>
    <w:rsid w:val="00CC3181"/>
    <w:rsid w:val="00CC7836"/>
    <w:rsid w:val="00CE3E00"/>
    <w:rsid w:val="00D307DC"/>
    <w:rsid w:val="00D34FFA"/>
    <w:rsid w:val="00D56241"/>
    <w:rsid w:val="00D877D1"/>
    <w:rsid w:val="00DD04DC"/>
    <w:rsid w:val="00DD66E3"/>
    <w:rsid w:val="00E22580"/>
    <w:rsid w:val="00E84402"/>
    <w:rsid w:val="00EA66AE"/>
    <w:rsid w:val="00ED7F61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0F5E1281-25CE-488A-BD35-A9EC6354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29</cp:revision>
  <cp:lastPrinted>2018-12-10T03:45:00Z</cp:lastPrinted>
  <dcterms:created xsi:type="dcterms:W3CDTF">2017-04-11T07:17:00Z</dcterms:created>
  <dcterms:modified xsi:type="dcterms:W3CDTF">2019-01-29T08:58:00Z</dcterms:modified>
</cp:coreProperties>
</file>